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Default="008262ED" w:rsidP="00022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22ED2" w:rsidRPr="00022ED2">
        <w:rPr>
          <w:rFonts w:ascii="Times New Roman CYR" w:hAnsi="Times New Roman CYR" w:cs="Times New Roman CYR"/>
          <w:b/>
          <w:bCs/>
          <w:sz w:val="28"/>
          <w:szCs w:val="28"/>
        </w:rPr>
        <w:t>Инспекци</w:t>
      </w:r>
      <w:r w:rsidR="00022ED2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bookmarkStart w:id="0" w:name="_GoBack"/>
      <w:bookmarkEnd w:id="0"/>
      <w:r w:rsidR="00022ED2" w:rsidRPr="00022ED2">
        <w:rPr>
          <w:rFonts w:ascii="Times New Roman CYR" w:hAnsi="Times New Roman CYR" w:cs="Times New Roman CYR"/>
          <w:b/>
          <w:bCs/>
          <w:sz w:val="28"/>
          <w:szCs w:val="28"/>
        </w:rPr>
        <w:t xml:space="preserve"> Федеральной налоговой службы России по Ленинскому району  г. Махачкалы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910683">
        <w:rPr>
          <w:rFonts w:ascii="Times New Roman CYR" w:hAnsi="Times New Roman CYR" w:cs="Times New Roman CYR"/>
          <w:sz w:val="28"/>
          <w:szCs w:val="28"/>
        </w:rPr>
        <w:t>5</w:t>
      </w:r>
      <w:r w:rsidR="008A614D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- 5 тестовых вопросов, на знание государственного языка Российской Федерации – русского языка;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- 5 тестовых вопросов, на знания и навыки в области информационно-коммуникационных технологий;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- 20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10683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174A8D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планируется использовать конференц-зал.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FD56E6">
        <w:rPr>
          <w:rFonts w:ascii="Times New Roman CYR" w:hAnsi="Times New Roman CYR" w:cs="Times New Roman CYR"/>
          <w:sz w:val="28"/>
          <w:szCs w:val="28"/>
        </w:rPr>
        <w:t>актовом зале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D6E15" w:rsidRDefault="002D6E15" w:rsidP="002D6E15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Тестирование считается пройденным, если претендент правильно ответил на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2D6E15">
        <w:rPr>
          <w:rFonts w:ascii="Times New Roman" w:hAnsi="Times New Roman" w:cs="Times New Roman"/>
          <w:sz w:val="28"/>
          <w:szCs w:val="28"/>
        </w:rPr>
        <w:t>5</w:t>
      </w:r>
      <w:r w:rsidRPr="004464F5">
        <w:rPr>
          <w:rFonts w:ascii="Times New Roman" w:hAnsi="Times New Roman" w:cs="Times New Roman"/>
          <w:sz w:val="28"/>
          <w:szCs w:val="28"/>
        </w:rPr>
        <w:t>0 вопросов из областей знаний, перечисленных ниже: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государственного языка Российской Федерации – русского языка;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Конституции Российской Федерации и основ конституционного устройства Российской Федерации;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о гражданской службе;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Российской Федерации о противодействии коррупции;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знания и навыки в области информационно-коммуникационных технологий;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 w:rsidR="002D6E1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2D6E15">
        <w:rPr>
          <w:rFonts w:ascii="Times New Roman" w:hAnsi="Times New Roman" w:cs="Times New Roman"/>
          <w:sz w:val="28"/>
          <w:szCs w:val="28"/>
        </w:rPr>
        <w:t>6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16027D" w:rsidRDefault="008A614D" w:rsidP="002D6E15">
      <w:pPr>
        <w:spacing w:after="0"/>
      </w:pPr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CAD" w:rsidRDefault="00135CAD" w:rsidP="00CE39EC">
      <w:pPr>
        <w:spacing w:after="0" w:line="240" w:lineRule="auto"/>
      </w:pPr>
      <w:r>
        <w:separator/>
      </w:r>
    </w:p>
  </w:endnote>
  <w:endnote w:type="continuationSeparator" w:id="0">
    <w:p w:rsidR="00135CAD" w:rsidRDefault="00135CA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CAD" w:rsidRDefault="00135CAD" w:rsidP="00CE39EC">
      <w:pPr>
        <w:spacing w:after="0" w:line="240" w:lineRule="auto"/>
      </w:pPr>
      <w:r>
        <w:separator/>
      </w:r>
    </w:p>
  </w:footnote>
  <w:footnote w:type="continuationSeparator" w:id="0">
    <w:p w:rsidR="00135CAD" w:rsidRDefault="00135CA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22ED2"/>
    <w:rsid w:val="00050112"/>
    <w:rsid w:val="00135CAD"/>
    <w:rsid w:val="0016027D"/>
    <w:rsid w:val="00174A8D"/>
    <w:rsid w:val="0027766F"/>
    <w:rsid w:val="00281382"/>
    <w:rsid w:val="002C2B28"/>
    <w:rsid w:val="002D6E15"/>
    <w:rsid w:val="002E0012"/>
    <w:rsid w:val="00327D63"/>
    <w:rsid w:val="00345602"/>
    <w:rsid w:val="00374B54"/>
    <w:rsid w:val="003769C0"/>
    <w:rsid w:val="00393F1D"/>
    <w:rsid w:val="003B5474"/>
    <w:rsid w:val="003C054A"/>
    <w:rsid w:val="003D1301"/>
    <w:rsid w:val="004433F2"/>
    <w:rsid w:val="00444C55"/>
    <w:rsid w:val="0047772E"/>
    <w:rsid w:val="004C4A26"/>
    <w:rsid w:val="00576DC8"/>
    <w:rsid w:val="005B2223"/>
    <w:rsid w:val="00682D10"/>
    <w:rsid w:val="006A3F2B"/>
    <w:rsid w:val="00762892"/>
    <w:rsid w:val="00797C29"/>
    <w:rsid w:val="007D3592"/>
    <w:rsid w:val="007E7DC5"/>
    <w:rsid w:val="00822F87"/>
    <w:rsid w:val="008262ED"/>
    <w:rsid w:val="0084600F"/>
    <w:rsid w:val="008641E5"/>
    <w:rsid w:val="0086695F"/>
    <w:rsid w:val="00873E06"/>
    <w:rsid w:val="00877713"/>
    <w:rsid w:val="008A614D"/>
    <w:rsid w:val="00910683"/>
    <w:rsid w:val="0093591D"/>
    <w:rsid w:val="009B3BF0"/>
    <w:rsid w:val="009D2E64"/>
    <w:rsid w:val="009D7351"/>
    <w:rsid w:val="00A815E6"/>
    <w:rsid w:val="00AA651A"/>
    <w:rsid w:val="00AA76EA"/>
    <w:rsid w:val="00AC749B"/>
    <w:rsid w:val="00AC7C45"/>
    <w:rsid w:val="00B86271"/>
    <w:rsid w:val="00CE39EC"/>
    <w:rsid w:val="00D10EAF"/>
    <w:rsid w:val="00D74C28"/>
    <w:rsid w:val="00DF5B94"/>
    <w:rsid w:val="00E20051"/>
    <w:rsid w:val="00E42F94"/>
    <w:rsid w:val="00EE16CF"/>
    <w:rsid w:val="00F5479E"/>
    <w:rsid w:val="00FD5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Багандов Ильяс Магомедович</cp:lastModifiedBy>
  <cp:revision>16</cp:revision>
  <cp:lastPrinted>2016-07-26T08:56:00Z</cp:lastPrinted>
  <dcterms:created xsi:type="dcterms:W3CDTF">2016-12-23T08:21:00Z</dcterms:created>
  <dcterms:modified xsi:type="dcterms:W3CDTF">2021-07-29T12:12:00Z</dcterms:modified>
</cp:coreProperties>
</file>